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7F" w:rsidRDefault="00E22B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2.8pt;margin-top:542.6pt;width:165pt;height:32.05pt;z-index:251675648;mso-width-relative:margin;mso-height-relative:margin" filled="f" stroked="f">
            <v:textbox style="mso-next-textbox:#_x0000_s1050">
              <w:txbxContent>
                <w:p w:rsidR="00371A1B" w:rsidRPr="00371A1B" w:rsidRDefault="00371A1B" w:rsidP="00371A1B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371A1B">
                    <w:rPr>
                      <w:rFonts w:hint="eastAsia"/>
                      <w:sz w:val="26"/>
                      <w:szCs w:val="26"/>
                    </w:rPr>
                    <w:t>(</w:t>
                  </w:r>
                  <w:r>
                    <w:rPr>
                      <w:rFonts w:hint="eastAsia"/>
                      <w:sz w:val="26"/>
                      <w:szCs w:val="26"/>
                    </w:rPr>
                    <w:t>WORK  EXPERIENCE</w:t>
                  </w:r>
                  <w:r w:rsidRPr="00371A1B">
                    <w:rPr>
                      <w:rFonts w:hint="eastAsia"/>
                      <w:sz w:val="26"/>
                      <w:szCs w:val="26"/>
                    </w:rPr>
                    <w:t>)</w:t>
                  </w:r>
                </w:p>
                <w:p w:rsidR="00371A1B" w:rsidRDefault="00371A1B" w:rsidP="009A16D8">
                  <w:pPr>
                    <w:spacing w:line="300" w:lineRule="auto"/>
                    <w:jc w:val="left"/>
                  </w:pPr>
                </w:p>
                <w:p w:rsidR="00371A1B" w:rsidRDefault="00371A1B" w:rsidP="009A16D8"/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-43.1pt;margin-top:587.5pt;width:213.65pt;height:67.9pt;z-index:251679744;mso-width-relative:margin;mso-height-relative:margin" stroked="f">
            <v:textbox style="mso-next-textbox:#_x0000_s1055">
              <w:txbxContent>
                <w:p w:rsidR="00330868" w:rsidRPr="00330868" w:rsidRDefault="00330868" w:rsidP="00330868">
                  <w:pPr>
                    <w:pStyle w:val="a4"/>
                    <w:snapToGrid w:val="0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 xml:space="preserve">2015.08-08    </w:t>
                  </w: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辅导员</w:t>
                  </w: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 xml:space="preserve">   </w:t>
                  </w: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清华大学夏令营</w:t>
                  </w:r>
                </w:p>
                <w:p w:rsidR="00330868" w:rsidRPr="00330868" w:rsidRDefault="00330868" w:rsidP="00330868">
                  <w:pPr>
                    <w:snapToGrid w:val="0"/>
                    <w:spacing w:line="240" w:lineRule="auto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1</w:t>
                  </w: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、合理安排同学之间交流，沟通，在学习中学会生活，在生活中成长，彼此之间相互帮助。</w:t>
                  </w:r>
                </w:p>
                <w:p w:rsidR="00330868" w:rsidRPr="00330868" w:rsidRDefault="00330868" w:rsidP="00330868">
                  <w:pPr>
                    <w:snapToGrid w:val="0"/>
                    <w:spacing w:line="240" w:lineRule="auto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2</w:t>
                  </w: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、完成夏令营的组织的一切活动和比赛，争取拿这些活动中掌握社会技能。</w:t>
                  </w:r>
                </w:p>
                <w:p w:rsidR="00330868" w:rsidRDefault="00330868" w:rsidP="009A16D8">
                  <w:pPr>
                    <w:pStyle w:val="a4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206.2pt;margin-top:588.9pt;width:213.65pt;height:71.3pt;z-index:251680768;mso-width-relative:margin;mso-height-relative:margin" stroked="f">
            <v:textbox style="mso-next-textbox:#_x0000_s1056">
              <w:txbxContent>
                <w:p w:rsidR="00330868" w:rsidRPr="00330868" w:rsidRDefault="00330868" w:rsidP="00330868">
                  <w:pPr>
                    <w:pStyle w:val="a4"/>
                    <w:snapToGrid w:val="0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 xml:space="preserve">2015.08-08    </w:t>
                  </w: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辅导员</w:t>
                  </w: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 xml:space="preserve">   </w:t>
                  </w: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清华大学夏令营</w:t>
                  </w:r>
                </w:p>
                <w:p w:rsidR="00330868" w:rsidRPr="00330868" w:rsidRDefault="00330868" w:rsidP="00330868">
                  <w:pPr>
                    <w:snapToGrid w:val="0"/>
                    <w:spacing w:line="240" w:lineRule="auto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1</w:t>
                  </w: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、合理安排同学之间交流，沟通，在学习中学会生活，在生活中成长，彼此之间相互帮助。</w:t>
                  </w:r>
                </w:p>
                <w:p w:rsidR="00330868" w:rsidRPr="00330868" w:rsidRDefault="00330868" w:rsidP="00330868">
                  <w:pPr>
                    <w:snapToGrid w:val="0"/>
                    <w:spacing w:line="240" w:lineRule="auto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2</w:t>
                  </w: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、完成夏令营的组织的一切活动和比赛，争取拿这些活动中掌握社会技能。</w:t>
                  </w:r>
                  <w:r w:rsidR="00B32E00">
                    <w:rPr>
                      <w:color w:val="7F7F7F" w:themeColor="text1" w:themeTint="80"/>
                      <w:sz w:val="18"/>
                      <w:szCs w:val="18"/>
                    </w:rPr>
                    <w:t xml:space="preserve"> </w:t>
                  </w:r>
                </w:p>
                <w:p w:rsidR="00330868" w:rsidRDefault="00330868" w:rsidP="009A16D8">
                  <w:pPr>
                    <w:pStyle w:val="a4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81.1pt;margin-top:249.95pt;width:163.5pt;height:65.9pt;z-index:251661312" stroked="f">
            <v:textbox style="mso-next-textbox:#_x0000_s1028">
              <w:txbxContent>
                <w:p w:rsidR="009A16D8" w:rsidRPr="00330868" w:rsidRDefault="00330868" w:rsidP="00330868">
                  <w:pPr>
                    <w:snapToGrid w:val="0"/>
                    <w:jc w:val="left"/>
                    <w:rPr>
                      <w:color w:val="7F7F7F" w:themeColor="text1" w:themeTint="80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</w:rPr>
                    <w:t>联系方式</w:t>
                  </w:r>
                  <w:r w:rsidR="009A16D8" w:rsidRPr="00330868">
                    <w:rPr>
                      <w:rFonts w:hint="eastAsia"/>
                      <w:color w:val="7F7F7F" w:themeColor="text1" w:themeTint="80"/>
                    </w:rPr>
                    <w:t>/1588688</w:t>
                  </w:r>
                  <w:r w:rsidR="004F6699">
                    <w:rPr>
                      <w:rFonts w:hint="eastAsia"/>
                      <w:color w:val="7F7F7F" w:themeColor="text1" w:themeTint="80"/>
                    </w:rPr>
                    <w:t>xxx</w:t>
                  </w:r>
                </w:p>
                <w:p w:rsidR="00330868" w:rsidRPr="00330868" w:rsidRDefault="00330868" w:rsidP="00330868">
                  <w:pPr>
                    <w:snapToGrid w:val="0"/>
                    <w:jc w:val="left"/>
                    <w:rPr>
                      <w:color w:val="7F7F7F" w:themeColor="text1" w:themeTint="80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</w:rPr>
                    <w:t>QQ/123456789</w:t>
                  </w:r>
                </w:p>
                <w:p w:rsidR="009A16D8" w:rsidRPr="00330868" w:rsidRDefault="009A16D8" w:rsidP="00330868">
                  <w:pPr>
                    <w:snapToGrid w:val="0"/>
                    <w:jc w:val="left"/>
                    <w:rPr>
                      <w:color w:val="7F7F7F" w:themeColor="text1" w:themeTint="80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</w:rPr>
                    <w:t>邮箱</w:t>
                  </w:r>
                  <w:r w:rsidRPr="00330868">
                    <w:rPr>
                      <w:rFonts w:hint="eastAsia"/>
                      <w:color w:val="7F7F7F" w:themeColor="text1" w:themeTint="80"/>
                    </w:rPr>
                    <w:t>/10000@qq.com</w:t>
                  </w:r>
                </w:p>
                <w:p w:rsidR="009A16D8" w:rsidRDefault="009A16D8" w:rsidP="009A16D8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42.55pt;margin-top:688.75pt;width:508.15pt;height:70.5pt;z-index:251659264;mso-width-relative:margin;mso-height-relative:margin" stroked="f">
            <v:textbox style="mso-next-textbox:#_x0000_s1026">
              <w:txbxContent>
                <w:p w:rsidR="009A16D8" w:rsidRPr="00330868" w:rsidRDefault="009A16D8" w:rsidP="009A16D8">
                  <w:pPr>
                    <w:pStyle w:val="a4"/>
                    <w:spacing w:line="240" w:lineRule="exact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330868">
                    <w:rPr>
                      <w:rFonts w:ascii="微软雅黑" w:eastAsia="微软雅黑" w:hAnsi="微软雅黑" w:hint="eastAsia"/>
                      <w:color w:val="7F7F7F" w:themeColor="text1" w:themeTint="80"/>
                      <w:sz w:val="20"/>
                      <w:szCs w:val="20"/>
                    </w:rPr>
                    <w:t>在生活中，我尊敬他人,能够和别人友好相处，我擅长快速学习新知识，希望您给我这个机会，我有充足的信心在短时间内胜任工作，谢谢。</w:t>
                  </w:r>
                  <w:r w:rsidRPr="00330868">
                    <w:rPr>
                      <w:rFonts w:ascii="微软雅黑" w:eastAsia="微软雅黑" w:hAnsi="微软雅黑" w:hint="eastAsia"/>
                      <w:color w:val="7F7F7F" w:themeColor="text1" w:themeTint="80"/>
                      <w:sz w:val="20"/>
                      <w:szCs w:val="20"/>
                    </w:rPr>
                    <w:cr/>
                    <w:t>我性格开朗、思维活跃；拥有年轻人的朝气蓬勃，做事有责任心，条理性强；易与人相处，对工作充满热情,勤奋好学，敢挑重担，具有很强的团队精神和协调能力。</w:t>
                  </w:r>
                  <w:r w:rsidRPr="00330868">
                    <w:rPr>
                      <w:rFonts w:ascii="微软雅黑" w:eastAsia="微软雅黑" w:hAnsi="微软雅黑" w:hint="eastAsia"/>
                      <w:color w:val="7F7F7F" w:themeColor="text1" w:themeTint="80"/>
                      <w:sz w:val="20"/>
                      <w:szCs w:val="20"/>
                    </w:rPr>
                    <w:cr/>
                    <w:t>在为人方面，我诚实善良、开朗自信，能够吃苦。</w:t>
                  </w:r>
                  <w:r w:rsidRPr="00330868">
                    <w:rPr>
                      <w:rFonts w:ascii="微软雅黑" w:eastAsia="微软雅黑" w:hAnsi="微软雅黑" w:hint="eastAsia"/>
                      <w:color w:val="7F7F7F" w:themeColor="text1" w:themeTint="80"/>
                      <w:sz w:val="20"/>
                      <w:szCs w:val="20"/>
                    </w:rPr>
                    <w:cr/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71.5pt;margin-top:484.1pt;width:324.45pt;height:62.25pt;z-index:251664384;mso-width-relative:margin;mso-height-relative:margin" stroked="f">
            <v:textbox style="mso-next-textbox:#_x0000_s1031">
              <w:txbxContent>
                <w:p w:rsidR="009A16D8" w:rsidRPr="00330868" w:rsidRDefault="009A16D8" w:rsidP="009A16D8">
                  <w:pPr>
                    <w:spacing w:line="240" w:lineRule="exact"/>
                    <w:rPr>
                      <w:color w:val="7F7F7F" w:themeColor="text1" w:themeTint="80"/>
                      <w:szCs w:val="21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初级会计证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  </w:t>
                  </w:r>
                  <w:r w:rsidR="008D2FBD"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全国计算机二级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  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初级营养师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 </w:t>
                  </w:r>
                  <w:r w:rsidR="008D2FBD"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 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专业英语八级</w:t>
                  </w:r>
                </w:p>
                <w:p w:rsidR="009A16D8" w:rsidRPr="00330868" w:rsidRDefault="009A16D8" w:rsidP="009A16D8">
                  <w:pPr>
                    <w:pStyle w:val="a4"/>
                    <w:spacing w:line="240" w:lineRule="exact"/>
                    <w:rPr>
                      <w:color w:val="7F7F7F" w:themeColor="text1" w:themeTint="80"/>
                      <w:szCs w:val="21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班级三好学生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</w:t>
                  </w:r>
                  <w:r w:rsidR="008D2FBD"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学院优秀党员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  </w:t>
                  </w:r>
                  <w:r w:rsidR="008D2FBD"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 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优秀社团干部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</w:t>
                  </w:r>
                  <w:r w:rsidR="008D2FBD"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清华先进个人</w:t>
                  </w:r>
                </w:p>
                <w:p w:rsidR="009A16D8" w:rsidRDefault="009A16D8" w:rsidP="009A16D8">
                  <w:pPr>
                    <w:spacing w:line="240" w:lineRule="exact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191.5pt;margin-top:461.25pt;width:224.5pt;height:25.4pt;z-index:251678720;mso-width-relative:margin;mso-height-relative:margin" filled="f" stroked="f">
            <v:textbox style="mso-next-textbox:#_x0000_s1054">
              <w:txbxContent>
                <w:p w:rsidR="008D2FBD" w:rsidRPr="00330868" w:rsidRDefault="008D2FBD" w:rsidP="008D2FBD">
                  <w:pPr>
                    <w:spacing w:line="240" w:lineRule="auto"/>
                    <w:rPr>
                      <w:color w:val="7F7F7F" w:themeColor="text1" w:themeTint="80"/>
                      <w:szCs w:val="21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2011-2015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荣誉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&amp;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证书</w:t>
                  </w:r>
                </w:p>
                <w:p w:rsidR="008D2FBD" w:rsidRDefault="008D2FBD" w:rsidP="009A16D8">
                  <w:pPr>
                    <w:spacing w:line="300" w:lineRule="auto"/>
                    <w:jc w:val="left"/>
                  </w:pPr>
                </w:p>
                <w:p w:rsidR="008D2FBD" w:rsidRDefault="008D2FBD" w:rsidP="009A16D8"/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-34.05pt;margin-top:465pt;width:224.5pt;height:25.4pt;z-index:251677696;mso-width-relative:margin;mso-height-relative:margin" filled="f" stroked="f">
            <v:textbox style="mso-next-textbox:#_x0000_s1052">
              <w:txbxContent>
                <w:p w:rsidR="008D2FBD" w:rsidRPr="00330868" w:rsidRDefault="008D2FBD" w:rsidP="008D2FBD">
                  <w:pPr>
                    <w:spacing w:line="240" w:lineRule="auto"/>
                    <w:rPr>
                      <w:color w:val="7F7F7F" w:themeColor="text1" w:themeTint="80"/>
                      <w:szCs w:val="21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2011-2015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国际法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 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清华大学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 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本科</w:t>
                  </w:r>
                </w:p>
                <w:p w:rsidR="008D2FBD" w:rsidRDefault="008D2FBD" w:rsidP="009A16D8">
                  <w:pPr>
                    <w:spacing w:line="300" w:lineRule="auto"/>
                    <w:jc w:val="left"/>
                  </w:pPr>
                </w:p>
                <w:p w:rsidR="008D2FBD" w:rsidRDefault="008D2FBD" w:rsidP="009A16D8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36.25pt;margin-top:472.1pt;width:199.5pt;height:74.25pt;z-index:251665408;mso-width-relative:margin;mso-height-relative:margin" stroked="f">
            <v:textbox style="mso-next-textbox:#_x0000_s1032">
              <w:txbxContent>
                <w:p w:rsidR="009A16D8" w:rsidRPr="00330868" w:rsidRDefault="009A16D8" w:rsidP="009A16D8">
                  <w:pPr>
                    <w:spacing w:line="0" w:lineRule="atLeast"/>
                    <w:jc w:val="left"/>
                    <w:rPr>
                      <w:color w:val="7F7F7F" w:themeColor="text1" w:themeTint="80"/>
                      <w:szCs w:val="21"/>
                    </w:rPr>
                  </w:pPr>
                </w:p>
                <w:p w:rsidR="009A16D8" w:rsidRPr="00330868" w:rsidRDefault="009A16D8" w:rsidP="009A16D8">
                  <w:pPr>
                    <w:spacing w:line="0" w:lineRule="atLeast"/>
                    <w:rPr>
                      <w:color w:val="7F7F7F" w:themeColor="text1" w:themeTint="80"/>
                      <w:szCs w:val="21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主修课程：政治经济学、西方经济学、国际经济学、计量经济学、国际贸易理论、国际金融、国际结算、会计学、统计学等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32.05pt;margin-top:376pt;width:492.55pt;height:67.55pt;z-index:251660288;mso-width-relative:margin;mso-height-relative:margin" filled="f" stroked="f">
            <v:textbox style="mso-next-textbox:#_x0000_s1027">
              <w:txbxContent>
                <w:p w:rsidR="00371A1B" w:rsidRPr="00330868" w:rsidRDefault="008D660B" w:rsidP="00371A1B">
                  <w:pPr>
                    <w:snapToGrid w:val="0"/>
                    <w:jc w:val="left"/>
                    <w:rPr>
                      <w:color w:val="7F7F7F" w:themeColor="text1" w:themeTint="80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</w:rPr>
                    <w:t>姓名</w:t>
                  </w:r>
                  <w:r w:rsidRPr="00330868">
                    <w:rPr>
                      <w:rFonts w:hint="eastAsia"/>
                      <w:color w:val="7F7F7F" w:themeColor="text1" w:themeTint="80"/>
                    </w:rPr>
                    <w:t>/</w:t>
                  </w:r>
                  <w:r w:rsidRPr="00330868">
                    <w:rPr>
                      <w:rFonts w:hint="eastAsia"/>
                      <w:color w:val="7F7F7F" w:themeColor="text1" w:themeTint="80"/>
                    </w:rPr>
                    <w:t>霸象帮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 xml:space="preserve">             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>性别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>/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>男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 xml:space="preserve">             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>出生日期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 xml:space="preserve">/1989.9.9         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>政治面貌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>/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>党员</w:t>
                  </w:r>
                </w:p>
                <w:p w:rsidR="009A16D8" w:rsidRPr="00330868" w:rsidRDefault="008D660B" w:rsidP="00371A1B">
                  <w:pPr>
                    <w:snapToGrid w:val="0"/>
                    <w:rPr>
                      <w:color w:val="7F7F7F" w:themeColor="text1" w:themeTint="80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</w:rPr>
                    <w:t>学历</w:t>
                  </w:r>
                  <w:r w:rsidRPr="00330868">
                    <w:rPr>
                      <w:rFonts w:hint="eastAsia"/>
                      <w:color w:val="7F7F7F" w:themeColor="text1" w:themeTint="80"/>
                    </w:rPr>
                    <w:t>/</w:t>
                  </w:r>
                  <w:r w:rsidRPr="00330868">
                    <w:rPr>
                      <w:rFonts w:hint="eastAsia"/>
                      <w:color w:val="7F7F7F" w:themeColor="text1" w:themeTint="80"/>
                    </w:rPr>
                    <w:t>博士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 xml:space="preserve">               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>地址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>/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>北京市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 xml:space="preserve">         </w:t>
                  </w:r>
                  <w:r w:rsidRPr="00330868">
                    <w:rPr>
                      <w:rFonts w:hint="eastAsia"/>
                      <w:color w:val="7F7F7F" w:themeColor="text1" w:themeTint="80"/>
                    </w:rPr>
                    <w:t>毕业院校</w:t>
                  </w:r>
                  <w:r w:rsidRPr="00330868">
                    <w:rPr>
                      <w:rFonts w:hint="eastAsia"/>
                      <w:color w:val="7F7F7F" w:themeColor="text1" w:themeTint="80"/>
                    </w:rPr>
                    <w:t>/</w:t>
                  </w:r>
                  <w:r w:rsidR="008D2FBD" w:rsidRPr="00330868">
                    <w:rPr>
                      <w:rFonts w:hint="eastAsia"/>
                      <w:color w:val="7F7F7F" w:themeColor="text1" w:themeTint="80"/>
                    </w:rPr>
                    <w:t>清华大学</w:t>
                  </w:r>
                </w:p>
                <w:p w:rsidR="009A16D8" w:rsidRDefault="009A16D8" w:rsidP="009A16D8"/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0.7pt;margin-top:329.5pt;width:165pt;height:32.05pt;z-index:251673600;mso-width-relative:margin;mso-height-relative:margin" filled="f" stroked="f">
            <v:textbox style="mso-next-textbox:#_x0000_s1048">
              <w:txbxContent>
                <w:p w:rsidR="00371A1B" w:rsidRPr="00371A1B" w:rsidRDefault="00371A1B" w:rsidP="00371A1B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371A1B">
                    <w:rPr>
                      <w:rFonts w:hint="eastAsia"/>
                      <w:sz w:val="26"/>
                      <w:szCs w:val="26"/>
                    </w:rPr>
                    <w:t>(THE  PERSONAL   DATA)</w:t>
                  </w:r>
                </w:p>
                <w:p w:rsidR="00371A1B" w:rsidRDefault="00371A1B" w:rsidP="009A16D8">
                  <w:pPr>
                    <w:spacing w:line="300" w:lineRule="auto"/>
                    <w:jc w:val="left"/>
                  </w:pPr>
                </w:p>
                <w:p w:rsidR="00371A1B" w:rsidRDefault="00371A1B" w:rsidP="009A16D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41.75pt;margin-top:330.2pt;width:74.4pt;height:41.35pt;z-index:251668480;mso-width-relative:margin;mso-height-relative:margin" filled="f" stroked="f">
            <v:textbox style="mso-next-textbox:#_x0000_s1036">
              <w:txbxContent>
                <w:p w:rsidR="008D2FBD" w:rsidRPr="008D660B" w:rsidRDefault="008D2FBD" w:rsidP="008D2FBD">
                  <w:pPr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8D660B">
                    <w:rPr>
                      <w:rFonts w:hint="eastAsia"/>
                      <w:b/>
                      <w:sz w:val="26"/>
                      <w:szCs w:val="26"/>
                    </w:rPr>
                    <w:t>个人资料</w:t>
                  </w:r>
                </w:p>
                <w:p w:rsidR="008D660B" w:rsidRDefault="008D660B" w:rsidP="009A16D8">
                  <w:pPr>
                    <w:spacing w:line="300" w:lineRule="auto"/>
                    <w:jc w:val="left"/>
                  </w:pPr>
                </w:p>
                <w:p w:rsidR="008D660B" w:rsidRDefault="008D660B" w:rsidP="009A16D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-40.25pt;margin-top:425.25pt;width:78.65pt;height:36pt;z-index:251669504;mso-width-relative:margin;mso-height-relative:margin" filled="f" stroked="f">
            <v:textbox style="mso-next-textbox:#_x0000_s1037">
              <w:txbxContent>
                <w:p w:rsidR="008D660B" w:rsidRPr="008D660B" w:rsidRDefault="008D660B" w:rsidP="008D660B">
                  <w:pPr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教育层次</w:t>
                  </w:r>
                </w:p>
                <w:p w:rsidR="008D660B" w:rsidRDefault="008D660B" w:rsidP="009A16D8">
                  <w:pPr>
                    <w:spacing w:line="300" w:lineRule="auto"/>
                    <w:jc w:val="left"/>
                  </w:pPr>
                </w:p>
                <w:p w:rsidR="008D660B" w:rsidRDefault="008D660B" w:rsidP="009A16D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38.85pt;margin-top:542.85pt;width:78.65pt;height:36pt;z-index:251670528;mso-width-relative:margin;mso-height-relative:margin" filled="f" stroked="f">
            <v:textbox style="mso-next-textbox:#_x0000_s1038">
              <w:txbxContent>
                <w:p w:rsidR="008D660B" w:rsidRPr="008D660B" w:rsidRDefault="008D660B" w:rsidP="008D660B">
                  <w:pPr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工作经历</w:t>
                  </w:r>
                </w:p>
                <w:p w:rsidR="008D660B" w:rsidRDefault="008D660B" w:rsidP="009A16D8">
                  <w:pPr>
                    <w:spacing w:line="300" w:lineRule="auto"/>
                    <w:jc w:val="left"/>
                  </w:pPr>
                </w:p>
                <w:p w:rsidR="008D660B" w:rsidRDefault="008D660B" w:rsidP="009A16D8"/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34.2pt;margin-top:426.65pt;width:165pt;height:32.05pt;z-index:251674624;mso-width-relative:margin;mso-height-relative:margin" filled="f" stroked="f">
            <v:textbox style="mso-next-textbox:#_x0000_s1049">
              <w:txbxContent>
                <w:p w:rsidR="00371A1B" w:rsidRPr="00371A1B" w:rsidRDefault="00371A1B" w:rsidP="00371A1B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371A1B">
                    <w:rPr>
                      <w:rFonts w:hint="eastAsia"/>
                      <w:sz w:val="26"/>
                      <w:szCs w:val="26"/>
                    </w:rPr>
                    <w:t>(</w:t>
                  </w:r>
                  <w:r>
                    <w:rPr>
                      <w:rFonts w:hint="eastAsia"/>
                      <w:sz w:val="26"/>
                      <w:szCs w:val="26"/>
                    </w:rPr>
                    <w:t>EDUCATION  LEVEL</w:t>
                  </w:r>
                  <w:r w:rsidRPr="00371A1B">
                    <w:rPr>
                      <w:rFonts w:hint="eastAsia"/>
                      <w:sz w:val="26"/>
                      <w:szCs w:val="26"/>
                    </w:rPr>
                    <w:t>)</w:t>
                  </w:r>
                </w:p>
                <w:p w:rsidR="00371A1B" w:rsidRDefault="00371A1B" w:rsidP="009A16D8">
                  <w:pPr>
                    <w:spacing w:line="300" w:lineRule="auto"/>
                    <w:jc w:val="left"/>
                  </w:pPr>
                </w:p>
                <w:p w:rsidR="00371A1B" w:rsidRDefault="00371A1B" w:rsidP="009A16D8"/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6.9pt;margin-top:650.6pt;width:165pt;height:32.05pt;z-index:251676672;mso-width-relative:margin;mso-height-relative:margin" filled="f" stroked="f">
            <v:textbox style="mso-next-textbox:#_x0000_s1051">
              <w:txbxContent>
                <w:p w:rsidR="00371A1B" w:rsidRPr="00371A1B" w:rsidRDefault="00371A1B" w:rsidP="00371A1B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371A1B">
                    <w:rPr>
                      <w:rFonts w:hint="eastAsia"/>
                      <w:sz w:val="26"/>
                      <w:szCs w:val="26"/>
                    </w:rPr>
                    <w:t>(</w:t>
                  </w:r>
                  <w:r>
                    <w:rPr>
                      <w:rFonts w:hint="eastAsia"/>
                      <w:sz w:val="26"/>
                      <w:szCs w:val="26"/>
                    </w:rPr>
                    <w:t>WORK  EXPERIENCE</w:t>
                  </w:r>
                  <w:r w:rsidRPr="00371A1B">
                    <w:rPr>
                      <w:rFonts w:hint="eastAsia"/>
                      <w:sz w:val="26"/>
                      <w:szCs w:val="26"/>
                    </w:rPr>
                    <w:t>)</w:t>
                  </w:r>
                </w:p>
                <w:p w:rsidR="00371A1B" w:rsidRDefault="00371A1B" w:rsidP="009A16D8">
                  <w:pPr>
                    <w:spacing w:line="300" w:lineRule="auto"/>
                    <w:jc w:val="left"/>
                  </w:pPr>
                </w:p>
                <w:p w:rsidR="00371A1B" w:rsidRDefault="00371A1B" w:rsidP="009A16D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-41.75pt;margin-top:646.65pt;width:78.65pt;height:36pt;z-index:251671552;mso-width-relative:margin;mso-height-relative:margin" filled="f" stroked="f">
            <v:textbox style="mso-next-textbox:#_x0000_s1039">
              <w:txbxContent>
                <w:p w:rsidR="008D660B" w:rsidRPr="008D660B" w:rsidRDefault="008D660B" w:rsidP="008D660B">
                  <w:pPr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自我鉴赏</w:t>
                  </w:r>
                </w:p>
                <w:p w:rsidR="008D660B" w:rsidRDefault="008D660B" w:rsidP="009A16D8">
                  <w:pPr>
                    <w:spacing w:line="300" w:lineRule="auto"/>
                    <w:jc w:val="left"/>
                  </w:pPr>
                </w:p>
                <w:p w:rsidR="008D660B" w:rsidRDefault="008D660B" w:rsidP="009A16D8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86.9pt;margin-top:340.3pt;width:210.75pt;height:27.75pt;z-index:251666432" stroked="f">
            <v:textbox style="mso-next-textbox:#_x0000_s1033">
              <w:txbxContent>
                <w:p w:rsidR="009A16D8" w:rsidRDefault="009A16D8" w:rsidP="009A16D8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2011-2015   </w:t>
                  </w:r>
                  <w:r>
                    <w:rPr>
                      <w:rFonts w:hint="eastAsia"/>
                    </w:rPr>
                    <w:t>国际法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清华大学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本科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486.9pt;margin-top:336.6pt;width:199.5pt;height:18.75pt;z-index:251667456" stroked="f">
            <v:textbox style="mso-next-textbox:#_x0000_s1034">
              <w:txbxContent>
                <w:p w:rsidR="009A16D8" w:rsidRDefault="009A16D8" w:rsidP="009A16D8">
                  <w:pPr>
                    <w:spacing w:line="240" w:lineRule="exact"/>
                    <w:ind w:firstLineChars="150" w:firstLine="315"/>
                  </w:pPr>
                  <w:r>
                    <w:rPr>
                      <w:rFonts w:hint="eastAsia"/>
                    </w:rPr>
                    <w:t xml:space="preserve">2011-2015   </w:t>
                  </w:r>
                  <w:r>
                    <w:rPr>
                      <w:rFonts w:hint="eastAsia"/>
                    </w:rPr>
                    <w:t>荣誉</w:t>
                  </w:r>
                  <w:r>
                    <w:rPr>
                      <w:rFonts w:hint="eastAsia"/>
                    </w:rPr>
                    <w:t>&amp;</w:t>
                  </w:r>
                  <w:r>
                    <w:rPr>
                      <w:rFonts w:hint="eastAsia"/>
                    </w:rPr>
                    <w:t>证书</w:t>
                  </w:r>
                </w:p>
                <w:p w:rsidR="009A16D8" w:rsidRPr="00E31DD3" w:rsidRDefault="009A16D8" w:rsidP="009A16D8"/>
              </w:txbxContent>
            </v:textbox>
          </v:shape>
        </w:pict>
      </w:r>
      <w:r w:rsidR="008D660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-1149350</wp:posOffset>
            </wp:positionH>
            <wp:positionV relativeFrom="paragraph">
              <wp:posOffset>-910590</wp:posOffset>
            </wp:positionV>
            <wp:extent cx="7579995" cy="10721975"/>
            <wp:effectExtent l="19050" t="0" r="1905" b="0"/>
            <wp:wrapNone/>
            <wp:docPr id="1" name="图片 0" descr="7 -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- 副本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72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537F" w:rsidSect="00C95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96B" w:rsidRDefault="0081396B" w:rsidP="008D660B">
      <w:pPr>
        <w:spacing w:line="240" w:lineRule="auto"/>
      </w:pPr>
      <w:r>
        <w:separator/>
      </w:r>
    </w:p>
  </w:endnote>
  <w:endnote w:type="continuationSeparator" w:id="1">
    <w:p w:rsidR="0081396B" w:rsidRDefault="0081396B" w:rsidP="008D6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96B" w:rsidRDefault="0081396B" w:rsidP="008D660B">
      <w:pPr>
        <w:spacing w:line="240" w:lineRule="auto"/>
      </w:pPr>
      <w:r>
        <w:separator/>
      </w:r>
    </w:p>
  </w:footnote>
  <w:footnote w:type="continuationSeparator" w:id="1">
    <w:p w:rsidR="0081396B" w:rsidRDefault="0081396B" w:rsidP="008D66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6D8"/>
    <w:rsid w:val="000420E8"/>
    <w:rsid w:val="0008006E"/>
    <w:rsid w:val="00122CAD"/>
    <w:rsid w:val="00170D8F"/>
    <w:rsid w:val="001C7835"/>
    <w:rsid w:val="00330868"/>
    <w:rsid w:val="00371A1B"/>
    <w:rsid w:val="003C7902"/>
    <w:rsid w:val="00495190"/>
    <w:rsid w:val="004F6699"/>
    <w:rsid w:val="005434E7"/>
    <w:rsid w:val="005F2C92"/>
    <w:rsid w:val="006C44A2"/>
    <w:rsid w:val="006E6E1A"/>
    <w:rsid w:val="0081396B"/>
    <w:rsid w:val="0085273E"/>
    <w:rsid w:val="00860D2D"/>
    <w:rsid w:val="00895195"/>
    <w:rsid w:val="008A69D5"/>
    <w:rsid w:val="008D2FBD"/>
    <w:rsid w:val="008D660B"/>
    <w:rsid w:val="009030DE"/>
    <w:rsid w:val="009A16D8"/>
    <w:rsid w:val="00B32E00"/>
    <w:rsid w:val="00B825C3"/>
    <w:rsid w:val="00C3323C"/>
    <w:rsid w:val="00C9537F"/>
    <w:rsid w:val="00CE26DE"/>
    <w:rsid w:val="00D276A0"/>
    <w:rsid w:val="00D72982"/>
    <w:rsid w:val="00E22BC5"/>
    <w:rsid w:val="00F96917"/>
    <w:rsid w:val="00FE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16D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16D8"/>
    <w:rPr>
      <w:sz w:val="18"/>
      <w:szCs w:val="18"/>
    </w:rPr>
  </w:style>
  <w:style w:type="paragraph" w:styleId="a4">
    <w:name w:val="No Spacing"/>
    <w:uiPriority w:val="1"/>
    <w:qFormat/>
    <w:rsid w:val="009A16D8"/>
    <w:pPr>
      <w:widowControl w:val="0"/>
      <w:spacing w:line="240" w:lineRule="auto"/>
    </w:pPr>
  </w:style>
  <w:style w:type="paragraph" w:styleId="a5">
    <w:name w:val="header"/>
    <w:basedOn w:val="a"/>
    <w:link w:val="Char0"/>
    <w:uiPriority w:val="99"/>
    <w:semiHidden/>
    <w:unhideWhenUsed/>
    <w:rsid w:val="008D6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D660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D660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D66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huan</cp:lastModifiedBy>
  <cp:revision>15</cp:revision>
  <dcterms:created xsi:type="dcterms:W3CDTF">2016-10-01T08:36:00Z</dcterms:created>
  <dcterms:modified xsi:type="dcterms:W3CDTF">2019-05-10T08:28:00Z</dcterms:modified>
</cp:coreProperties>
</file>